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40" w:rsidRDefault="00EC224B">
      <w:r>
        <w:t>Agenda for EMP Steering Committee Meeting</w:t>
      </w:r>
    </w:p>
    <w:p w:rsidR="00EC224B" w:rsidRDefault="00EC224B">
      <w:r>
        <w:t>March 8, 2011</w:t>
      </w:r>
    </w:p>
    <w:p w:rsidR="00EC224B" w:rsidRDefault="00EC224B"/>
    <w:p w:rsidR="00EC224B" w:rsidRDefault="00EC224B">
      <w:r>
        <w:t>What committees and processes are already in place that we can use to gather information for the EMP and review the findings, set priorities?</w:t>
      </w:r>
    </w:p>
    <w:p w:rsidR="00EC224B" w:rsidRDefault="00EC224B"/>
    <w:p w:rsidR="00EC224B" w:rsidRDefault="00EC224B">
      <w:r>
        <w:t>What changes shall we make to the timeline?</w:t>
      </w:r>
    </w:p>
    <w:p w:rsidR="00EC224B" w:rsidRDefault="00EC224B"/>
    <w:p w:rsidR="00EC224B" w:rsidRDefault="00EC224B">
      <w:r>
        <w:t>Who should be invited to be on the scan teams? How many per team?</w:t>
      </w:r>
    </w:p>
    <w:p w:rsidR="00EC224B" w:rsidRDefault="00EC224B"/>
    <w:p w:rsidR="00EC224B" w:rsidRDefault="00EC224B">
      <w:r>
        <w:t>Shall we use the STEEPE taxonomy?</w:t>
      </w:r>
    </w:p>
    <w:p w:rsidR="00EC224B" w:rsidRDefault="00EC224B"/>
    <w:p w:rsidR="00EC224B" w:rsidRDefault="00EC224B">
      <w:r>
        <w:t>What changes should we make to the scan form?</w:t>
      </w:r>
    </w:p>
    <w:p w:rsidR="0013288A" w:rsidRDefault="0013288A"/>
    <w:p w:rsidR="0013288A" w:rsidRDefault="0013288A">
      <w:r>
        <w:tab/>
        <w:t>How should it be delivered – can people email them, drop them off on campus?</w:t>
      </w:r>
    </w:p>
    <w:p w:rsidR="00EC224B" w:rsidRDefault="00EC224B"/>
    <w:p w:rsidR="00EC224B" w:rsidRDefault="00EC224B"/>
    <w:sectPr w:rsidR="00EC224B" w:rsidSect="00363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C224B"/>
    <w:rsid w:val="00052480"/>
    <w:rsid w:val="000823C4"/>
    <w:rsid w:val="0013288A"/>
    <w:rsid w:val="00363D40"/>
    <w:rsid w:val="0042525A"/>
    <w:rsid w:val="00651873"/>
    <w:rsid w:val="007D0B32"/>
    <w:rsid w:val="00861970"/>
    <w:rsid w:val="008D7C0C"/>
    <w:rsid w:val="009C0EA0"/>
    <w:rsid w:val="00A8111B"/>
    <w:rsid w:val="00B045FB"/>
    <w:rsid w:val="00B96F32"/>
    <w:rsid w:val="00D33A39"/>
    <w:rsid w:val="00EC224B"/>
    <w:rsid w:val="00F6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33A39"/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33A39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Sensenig</dc:creator>
  <cp:keywords/>
  <dc:description/>
  <cp:lastModifiedBy>jerry.buckley</cp:lastModifiedBy>
  <cp:revision>2</cp:revision>
  <dcterms:created xsi:type="dcterms:W3CDTF">2011-03-07T22:25:00Z</dcterms:created>
  <dcterms:modified xsi:type="dcterms:W3CDTF">2011-03-07T22:25:00Z</dcterms:modified>
</cp:coreProperties>
</file>